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Pictures/100000010000013C0000003CBEC1CDD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ohit Devanagari" svg:font-family="'Lohit Devanagari'"/>
    <style:font-face style:name="Lohit Devanagari1" svg:font-family="'Lohit Devanagari'" style:font-family-generic="system" style:font-pitch="variable"/>
    <style:font-face style:name="Noto Sans CJK SC" svg:font-family="'Noto Sans CJK SC'" style:font-family-generic="system" style:font-pitch="variable"/>
    <style:font-face style:name="Noto Serif CJK SC" svg:font-family="'Noto Serif CJK SC'" style:font-family-generic="system" style:font-pitch="variable"/>
  </office:font-face-decls>
  <office:automatic-styles>
    <style:style style:name="P1" style:family="paragraph" style:parent-style-name="Standard">
      <style:paragraph-properties fo:text-align="end" style:justify-single-word="false"/>
    </style:style>
    <style:style style:name="P2" style:family="paragraph" style:parent-style-name="Standard">
      <style:paragraph-properties fo:text-align="center" style:justify-single-word="false"/>
      <style:text-properties fo:font-size="14pt" style:font-size-asian="14pt" style:font-size-complex="14pt"/>
    </style:style>
    <style:style style:name="P3" style:family="paragraph" style:parent-style-name="Standard">
      <style:text-properties fo:font-size="14pt" style:font-size-asian="14pt" style:font-size-complex="14pt"/>
    </style:style>
    <style:style style:name="P4" style:family="paragraph" style:parent-style-name="Standard">
      <style:text-properties fo:font-size="14pt" officeooo:paragraph-rsid="00023bc1" style:font-size-asian="14pt" style:font-size-complex="14pt"/>
    </style:style>
    <style:style style:name="P5" style:family="paragraph" style:parent-style-name="Standard">
      <style:text-properties fo:font-size="14pt" fo:font-weight="bold" style:font-size-asian="14pt" style:font-weight-asian="bold" style:font-size-complex="14pt" style:font-weight-complex="bold"/>
    </style:style>
    <style:style style:name="P6" style:family="paragraph" style:parent-style-name="Standard">
      <style:text-properties fo:font-size="14pt" fo:font-weight="bold" officeooo:paragraph-rsid="00023bc1" style:font-size-asian="14pt" style:font-weight-asian="bold" style:font-size-complex="14pt" style:font-weight-complex="bold"/>
    </style:style>
    <style:style style:name="T1" style:family="text">
      <style:text-properties officeooo:rsid="00023bc1"/>
    </style:style>
    <style:style style:name="T2" style:family="text">
      <style:text-properties officeooo:rsid="00037070"/>
    </style:style>
    <style:style style:name="T3" style:family="text">
      <style:text-properties officeooo:rsid="00059de0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>
        <draw:frame draw:style-name="fr1" draw:name="Изображение1" text:anchor-type="char" svg:x="13.875cm" svg:y="0.101cm" svg:width="3.168cm" svg:height="0.601cm" draw:z-index="0">
          <draw:image xlink:href="Pictures/100000010000013C0000003CBEC1CDD1.png" xlink:type="simple" xlink:show="embed" xlink:actuate="onLoad" draw:mime-type="image/png"/>
        </draw:frame>
      </text:p>
      <text:p text:style-name="P2"/>
      <text:p text:style-name="P2">СВОДНЫЕ ДАННЫЕ О ПРОВЕДЕНИИ</text:p>
      <text:p text:style-name="P2">СПЕЦИАЛЬНОЙ ОЦЕНКИ УСЛОВИЙ ТРУДА</text:p>
      <text:p text:style-name="P2">
        В ООО «
        <text:span text:style-name="T1">АЛИДИ Проф</text:span>
        »
      </text:p>
      <text:p text:style-name="P3"/>
      <text:p text:style-name="P5">
        ООО «
        <text:span text:style-name="T1">АЛИДИ Проф</text:span>
        » в г. 
        <text:span text:style-name="T1">Воронеж </text:span>
        <text:span text:style-name="T3">(2024г.)</text:span>
        :
      </text:p>
      <text:p text:style-name="P5"/>
      <text:p text:style-name="P3">Класс 1 – 0 р.м.;</text:p>
      <text:p text:style-name="P3">
        Класс 2 – 
        <text:span text:style-name="T1">1</text:span>
         р.м.;
      </text:p>
      <text:p text:style-name="P3">Класс 3.1 – 0 р.м.;</text:p>
      <text:p text:style-name="P3">Класс 3.2 – 0 р.м.;</text:p>
      <text:p text:style-name="P3">Класс 3.3 – 0 р.м.;</text:p>
      <text:p text:style-name="P3">Класс 3.4 – 0 р.м.;</text:p>
      <text:p text:style-name="P3">Класс 4 – 0 р.м.;</text:p>
      <text:p text:style-name="P3"/>
      <text:p text:style-name="P3">Разработка плана мероприятий по улучшению условий и охраны труда не требуется.</text:p>
      <text:p text:style-name="P3"/>
      <text:p text:style-name="P5">
        ООО «
        <text:span text:style-name="T1">АЛИДИ Проф</text:span>
        » в г. Санкт-Петербурге 
        <text:span text:style-name="T3">(2024г.)</text:span>
        :
      </text:p>
      <text:p text:style-name="P5"/>
      <text:p text:style-name="P3">Класс 1 – 0 р.м.;</text:p>
      <text:p text:style-name="P3">
        Класс 2 – 
        <text:span text:style-name="T1">96</text:span>
         р.м.
      </text:p>
      <text:p text:style-name="P3">Класс 3.1 – 0 р.м.;</text:p>
      <text:p text:style-name="P3">Класс 3.2 – 0 р.м.;</text:p>
      <text:p text:style-name="P3">Класс 3.3 – 0 р.м.;</text:p>
      <text:p text:style-name="P3">Класс 3.4 – 0 р.м.;</text:p>
      <text:p text:style-name="P3">Класс 4 – 0 р.м.;</text:p>
      <text:p text:style-name="P3"/>
      <text:p text:style-name="P3">Разработка плана мероприятий по улучшению условий и охраны труда не требуется.</text:p>
      <text:p text:style-name="P3"/>
      <text:p text:style-name="P6">
        ООО «
        <text:span text:style-name="T1">АЛИДИ Проф</text:span>
        » в г. 
        <text:span text:style-name="T1">Москва </text:span>
        <text:span text:style-name="T3">(2024г.)</text:span>
        :
      </text:p>
      <text:p text:style-name="P6"/>
      <text:p text:style-name="P4">Класс 1 – 0 р.м.;</text:p>
      <text:p text:style-name="P4">
        Класс 2 – 
        <text:span text:style-name="T1">7</text:span>
         р.м.
      </text:p>
      <text:p text:style-name="P4">Класс 3.1 – 0 р.м.;</text:p>
      <text:p text:style-name="P4">Класс 3.2 – 0 р.м.;</text:p>
      <text:p text:style-name="P4">Класс 3.3 – 0 р.м.;</text:p>
      <text:p text:style-name="P4">Класс 3.4 – 0 р.м.;</text:p>
      <text:p text:style-name="P4">Класс 4 – 0 р.м.;</text:p>
      <text:p text:style-name="P4"/>
      <text:p text:style-name="P4">Разработка плана мероприятий по улучшению условий и охраны труда не требуется.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2025-07-08T12:23:48.209312071</meta:creation-date>
    <dc:date>2025-07-31T19:24:22.099197142</dc:date>
    <meta:editing-duration>PT43M30S</meta:editing-duration>
    <meta:editing-cycles>4</meta:editing-cycles>
    <meta:generator>LibreOffice/7.6.4.1$Linux_X86_64 LibreOffice_project/e19e193f88cd6c0525a17fb7a176ed8e6a3e2aa1</meta:generator>
    <meta:document-statistic meta:table-count="0" meta:image-count="1" meta:object-count="0" meta:page-count="1" meta:paragraph-count="30" meta:word-count="150" meta:character-count="816" meta:non-whitespace-character-count="675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36885</config:config-item>
      <config:config-item config:name="ViewAreaHeight" config:type="long">19687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9941</config:config-item>
          <config:config-item config:name="ViewTop" config:type="long">25707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36883</config:config-item>
          <config:config-item config:name="VisibleBottom" config:type="long">19685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RightPages" config:type="boolean">true</config:config-item>
      <config:config-item config:name="PrintProspectRTL" config:type="boolean">false</config:config-item>
      <config:config-item config:name="PrintLeftPages" config:type="boolean">true</config:config-item>
      <config:config-item config:name="PrintPaperFromSetup" config:type="boolean">false</config:config-item>
      <config:config-item config:name="PrintControls" config:type="boolean">true</config:config-item>
      <config:config-item config:name="PrintProspect" config:type="boolean">false</config:config-item>
      <config:config-item config:name="PrintBlackFonts" config:type="boolean">false</config:config-item>
      <config:config-item config:name="PrintAnnotationMode" config:type="short">0</config:config-item>
      <config:config-item config:name="PrintEmptyPages" config:type="boolean">true</config:config-item>
      <config:config-item config:name="PrintSingleJobs" config:type="boolean">false</config:config-item>
      <config:config-item config:name="AutoFirstLineIndentDisregardLineSpace" config:type="boolean">true</config:config-item>
      <config:config-item config:name="HeaderSpacingBelowLastPara" config:type="boolean">false</config:config-item>
      <config:config-item config:name="ProtectBookmarks" config:type="boolean">false</config:config-item>
      <config:config-item config:name="ContinuousEndnotes" config:type="boolean">false</config:config-item>
      <config:config-item config:name="DisableOffPagePositioning" config:type="boolean">false</config:config-item>
      <config:config-item config:name="PrintTables" config:type="boolean">true</config:config-item>
      <config:config-item config:name="SubtractFlysAnchoredAtFlys" config:type="boolean">false</config:config-item>
      <config:config-item config:name="ApplyParagraphMarkFormatToNumbering" config:type="boolean">false</config:config-item>
      <config:config-item config:name="PrintFaxName" config:type="string"/>
      <config:config-item config:name="SurroundTextWrapSmall" config:type="boolean">false</config:config-item>
      <config:config-item config:name="TreatSingleColumnBreakAsPageBreak" config:type="boolean">false</config:config-item>
      <config:config-item config:name="PropLineSpacingShrinksFirstLine" config:type="boolean">true</config:config-item>
      <config:config-item config:name="TabOverSpacing" config:type="boolean">false</config:config-item>
      <config:config-item config:name="TabOverMargin" config:type="boolean">false</config:config-item>
      <config:config-item config:name="EmbedComplexScriptFonts" config:type="boolean">true</config:config-item>
      <config:config-item config:name="EmbedLatinScriptFonts" config:type="boolean">true</config:config-item>
      <config:config-item config:name="EmbedOnlyUsedFonts" config:type="boolean">false</config:config-item>
      <config:config-item config:name="EmbedFonts" config:type="boolean">false</config:config-item>
      <config:config-item config:name="ClippedPictures" config:type="boolean">false</config:config-item>
      <config:config-item config:name="FrameAutowidthWithMorePara" config:type="boolean">false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AllowPrintJobCancel" config:type="boolean">true</config:config-item>
      <config:config-item config:name="UseFormerObjectPositioning" config:type="boolean">false</config:config-item>
      <config:config-item config:name="UseOldNumbering" config:type="boolean">false</config:config-item>
      <config:config-item config:name="RsidRoot" config:type="int">146369</config:config-item>
      <config:config-item config:name="PrinterPaperFromSetup" config:type="boolean">false</config:config-item>
      <config:config-item config:name="CurrentDatabaseDataSource" config:type="string"/>
      <config:config-item config:name="UpdateFromTemplate" config:type="boolean">true</config:config-item>
      <config:config-item config:name="AddFrameOffsets" config:type="boolean">false</config:config-item>
      <config:config-item config:name="LoadReadonly" config:type="boolean">false</config:config-item>
      <config:config-item config:name="Rsid" config:type="int">368096</config:config-item>
      <config:config-item config:name="FootnoteInColumnToPageEnd" config:type="boolean">true</config:config-item>
      <config:config-item config:name="ProtectFields" config:type="boolean">false</config:config-item>
      <config:config-item config:name="SaveGlobalDocumentLinks" config:type="boolean">false</config:config-item>
      <config:config-item config:name="ClipAsCharacterAnchoredWriterFlyFrames" config:type="boolean">false</config:config-item>
      <config:config-item config:name="LinkUpdateMode" config:type="short">1</config:config-item>
      <config:config-item config:name="AddExternalLeading" config:type="boolean">true</config:config-item>
      <config:config-item config:name="PrintGraphics" config:type="boolean">true</config:config-item>
      <config:config-item config:name="EmbedSystemFonts" config:type="boolean">false</config:config-item>
      <config:config-item config:name="IsLabelDocument" config:type="boolean">false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HyphenateURLs" config:type="boolean">false</config:config-item>
      <config:config-item config:name="AddParaTableSpacingAtStart" config:type="boolean">true</config:config-item>
      <config:config-item config:name="TabsRelativeToIndent" config:type="boolean">true</config:config-item>
      <config:config-item config:name="FieldAutoUpdate" config:type="boolean">true</config:config-item>
      <config:config-item config:name="SaveVersionOnClose" config:type="boolean">false</config:config-item>
      <config:config-item config:name="ChartAutoUpdate" config:type="boolean">true</config:config-item>
      <config:config-item config:name="ImagePreferredDPI" config:type="int">0</config:config-item>
      <config:config-item config:name="PrinterSetup" config:type="base64Binary"/>
      <config:config-item config:name="SmallCapsPercentage66" config:type="boolean">false</config:config-item>
      <config:config-item config:name="AlignTabStopPosition" config:type="boolean">true</config:config-item>
      <config:config-item config:name="DropCapPunctuation" config:type="boolean">true</config:config-item>
      <config:config-item config:name="MathBaselineAlignment" config:type="boolean">true</config:config-item>
      <config:config-item config:name="PrinterName" config:type="string"/>
      <config:config-item config:name="CharacterCompressionType" config:type="short">0</config:config-item>
      <config:config-item config:name="AddParaTableSpacing" config:type="boolean">true</config:config-item>
      <config:config-item config:name="DoNotJustifyLinesWithManualBreak" config:type="boolean">false</config:config-item>
      <config:config-item config:name="PrintHiddenText" config:type="boolean">false</config:config-item>
      <config:config-item config:name="IsKernAsianPunctuation" config:type="boolean">false</config:config-item>
      <config:config-item config:name="PrinterIndependentLayout" config:type="string">high-resolution</config:config-item>
      <config:config-item config:name="TabOverflow" config:type="boolean">true</config:config-item>
      <config:config-item config:name="AddParaSpacingToTableCells" config:type="boolean">true</config:config-item>
      <config:config-item config:name="AddVerticalFrameOffsets" config:type="boolean">false</config:config-item>
      <config:config-item config:name="TabAtLeftIndentForParagraphsInList" config:type="boolean">false</config:config-item>
      <config:config-item config:name="ApplyUserData" config:type="boolean">true</config:config-item>
      <config:config-item config:name="MsWordCompMinLineHeightByFly" config:type="boolean">false</config:config-item>
      <config:config-item config:name="PrintTextPlaceholder" config:type="boolean">false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PrintPageBackground" config:type="boolean">true</config:config-item>
      <config:config-item config:name="RedlineProtectionKey" config:type="base64Binary"/>
      <config:config-item config:name="EmbedAsianScriptFonts" config:type="boolean">true</config:config-item>
      <config:config-item config:name="BackgroundParaOverDrawings" config:type="boolean">false</config:config-item>
      <config:config-item config:name="SaveThumbnail" config:type="boolean">true</config:config-item>
      <config:config-item config:name="ConsiderTextWrapOnObjPos" config:type="boolean">false</config:config-item>
      <config:config-item config:name="EmbeddedDatabaseName" config:type="string"/>
      <config:config-item config:name="ProtectForm" config:type="boolean">false</config:config-item>
      <config:config-item config:name="DoNotResetParaAttrsForNumFont" config:type="boolean">false</config:config-item>
      <config:config-item config:name="MsWordCompTrailingBlanks" config:type="boolean">false</config:config-item>
      <config:config-item config:name="EmptyDbFieldHidesPara" config:type="boolean">true</config:config-item>
      <config:config-item config:name="TableRowKeep" config:type="boolean">false</config:config-item>
      <config:config-item config:name="NoNumberingShowFollowBy" config:type="boolean">false</config:config-item>
      <config:config-item config:name="InvertBorderSpacing" config:type="boolean">false</config:config-item>
      <config:config-item config:name="IgnoreTabsAndBlanksForLineCalculation" config:type="boolean">false</config:config-item>
      <config:config-item config:name="DoNotCaptureDrawObjsOnPage" config:type="boolean">false</config:config-item>
      <config:config-item config:name="GutterAtTop" config:type="boolean">false</config:config-item>
      <config:config-item config:name="StylesNoDefault" config:type="boolean">false</config:config-item>
      <config:config-item config:name="UnxForceZeroExtLeading" config:type="boolean">false</config:config-item>
      <config:config-item config:name="PrintReversed" config:type="boolean">false</config:config-item>
      <config:config-item config:name="UseOldPrinterMetrics" config:type="boolean">false</config:config-item>
      <config:config-item config:name="CurrentDatabaseCommandType" config:type="int">0</config:config-item>
      <config:config-item config:name="PrintDrawings" config:type="boolean">true</config:config-item>
      <config:config-item config:name="OutlineLevelYieldsNumbering" config:type="boolean">false</config:config-item>
      <config:config-item config:name="CurrentDatabaseCommand" config:type="string"/>
      <config:config-item config:name="CollapseEmptyCellPara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ohit Devanagari" svg:font-family="'Lohit Devanagari'"/>
    <style:font-face style:name="Lohit Devanagari1" svg:font-family="'Lohit Devanagari'" style:font-family-generic="system" style:font-pitch="variable"/>
    <style:font-face style:name="Noto Sans CJK SC" svg:font-family="'Noto Sans CJK SC'" style:font-family-generic="system" style:font-pitch="variable"/>
    <style:font-face style:name="Noto Serif CJK SC" svg:font-family="'Noto Serif CJK SC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12pt" fo:language="ru" fo:country="RU" style:letter-kerning="true" style:font-name-asian="Noto Serif CJK SC" style:font-size-asian="10.5pt" style:language-asian="zh" style:country-asian="CN" style:font-name-complex="Lohit Devanagari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ru" fo:country="RU" style:letter-kerning="true" style:font-name-asian="Noto Serif CJK SC" style:font-size-asian="10.5pt" style:language-asian="zh" style:country-asian="CN" style:font-name-complex="Lohit Devanagari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Noto Sans CJK SC" style:font-family-asian="'Noto Sans CJK SC'" style:font-family-generic-asian="system" style:font-pitch-asian="variable" style:font-size-asian="14pt" style:font-name-complex="Lohit Devanagari1" style:font-family-complex="'Lohit Devanagari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ohit Devanagari" style:font-family-complex="'Lohit Devanagari'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ohit Devanagari" style:font-family-complex="'Lohit Devanagari'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ohit Devanagari" style:font-family-complex="'Lohit Devanagari'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